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62" w:rsidRPr="00650808" w:rsidRDefault="007159A2">
      <w:pPr>
        <w:rPr>
          <w:b/>
          <w:sz w:val="28"/>
          <w:szCs w:val="28"/>
          <w:u w:val="single"/>
        </w:rPr>
      </w:pPr>
      <w:r w:rsidRPr="00650808">
        <w:rPr>
          <w:b/>
          <w:sz w:val="28"/>
          <w:szCs w:val="28"/>
          <w:u w:val="single"/>
        </w:rPr>
        <w:t>Cups/Se</w:t>
      </w:r>
      <w:r w:rsidR="002C741E">
        <w:rPr>
          <w:b/>
          <w:sz w:val="28"/>
          <w:szCs w:val="28"/>
          <w:u w:val="single"/>
        </w:rPr>
        <w:t>rien Mecklenburg-Vorpommern 2015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693"/>
      </w:tblGrid>
      <w:tr w:rsidR="00650808" w:rsidRPr="007159A2" w:rsidTr="002C741E">
        <w:tc>
          <w:tcPr>
            <w:tcW w:w="2093" w:type="dxa"/>
          </w:tcPr>
          <w:p w:rsidR="00650808" w:rsidRPr="007159A2" w:rsidRDefault="00650808">
            <w:pPr>
              <w:rPr>
                <w:b/>
              </w:rPr>
            </w:pPr>
            <w:r w:rsidRPr="007159A2">
              <w:rPr>
                <w:b/>
              </w:rPr>
              <w:t>Name</w:t>
            </w:r>
          </w:p>
        </w:tc>
        <w:tc>
          <w:tcPr>
            <w:tcW w:w="2268" w:type="dxa"/>
          </w:tcPr>
          <w:p w:rsidR="00650808" w:rsidRPr="007159A2" w:rsidRDefault="00650808">
            <w:pPr>
              <w:rPr>
                <w:b/>
              </w:rPr>
            </w:pPr>
            <w:r w:rsidRPr="007159A2">
              <w:rPr>
                <w:b/>
              </w:rPr>
              <w:t>Sponsor</w:t>
            </w:r>
          </w:p>
        </w:tc>
        <w:tc>
          <w:tcPr>
            <w:tcW w:w="2126" w:type="dxa"/>
          </w:tcPr>
          <w:p w:rsidR="00650808" w:rsidRPr="007159A2" w:rsidRDefault="00650808">
            <w:pPr>
              <w:rPr>
                <w:b/>
              </w:rPr>
            </w:pPr>
            <w:r w:rsidRPr="007159A2">
              <w:rPr>
                <w:b/>
              </w:rPr>
              <w:t>Prüfung</w:t>
            </w:r>
          </w:p>
        </w:tc>
        <w:tc>
          <w:tcPr>
            <w:tcW w:w="2693" w:type="dxa"/>
          </w:tcPr>
          <w:p w:rsidR="00650808" w:rsidRPr="007159A2" w:rsidRDefault="00650808">
            <w:pPr>
              <w:rPr>
                <w:b/>
              </w:rPr>
            </w:pPr>
            <w:r w:rsidRPr="007159A2">
              <w:rPr>
                <w:b/>
              </w:rPr>
              <w:t>Austragungsorte</w:t>
            </w:r>
          </w:p>
        </w:tc>
      </w:tr>
      <w:tr w:rsidR="00650808" w:rsidTr="002C741E">
        <w:tc>
          <w:tcPr>
            <w:tcW w:w="2093" w:type="dxa"/>
          </w:tcPr>
          <w:p w:rsidR="00650808" w:rsidRPr="007159A2" w:rsidRDefault="00650808">
            <w:pPr>
              <w:rPr>
                <w:highlight w:val="lightGray"/>
              </w:rPr>
            </w:pPr>
            <w:r w:rsidRPr="007159A2">
              <w:rPr>
                <w:highlight w:val="lightGray"/>
              </w:rPr>
              <w:t>FV-Pony-Springcup</w:t>
            </w:r>
          </w:p>
        </w:tc>
        <w:tc>
          <w:tcPr>
            <w:tcW w:w="2268" w:type="dxa"/>
          </w:tcPr>
          <w:p w:rsidR="00650808" w:rsidRDefault="00650808" w:rsidP="002C741E">
            <w:r>
              <w:t xml:space="preserve">Förderverein für Reiternachwuchs &amp; Jungzüchter in M-V </w:t>
            </w:r>
            <w:r w:rsidR="002C741E">
              <w:t>e.V.</w:t>
            </w:r>
          </w:p>
        </w:tc>
        <w:tc>
          <w:tcPr>
            <w:tcW w:w="2126" w:type="dxa"/>
          </w:tcPr>
          <w:p w:rsidR="00650808" w:rsidRDefault="00650808">
            <w:r>
              <w:t>Ponystilspringen Kl. A</w:t>
            </w:r>
          </w:p>
        </w:tc>
        <w:tc>
          <w:tcPr>
            <w:tcW w:w="2693" w:type="dxa"/>
          </w:tcPr>
          <w:p w:rsidR="00650808" w:rsidRDefault="00650808">
            <w:r>
              <w:t>Demmin</w:t>
            </w:r>
          </w:p>
          <w:p w:rsidR="00650808" w:rsidRDefault="00650808">
            <w:r>
              <w:t>Güstrow</w:t>
            </w:r>
          </w:p>
          <w:p w:rsidR="00650808" w:rsidRDefault="00650808">
            <w:r>
              <w:t xml:space="preserve">Finale </w:t>
            </w:r>
          </w:p>
          <w:p w:rsidR="00650808" w:rsidRDefault="00650808">
            <w:r>
              <w:t>Ponyturnier</w:t>
            </w:r>
            <w:r w:rsidR="00107579">
              <w:t xml:space="preserve"> </w:t>
            </w:r>
            <w:proofErr w:type="spellStart"/>
            <w:r>
              <w:t>Wöpkendorf</w:t>
            </w:r>
            <w:proofErr w:type="spellEnd"/>
          </w:p>
        </w:tc>
      </w:tr>
      <w:tr w:rsidR="00650808" w:rsidTr="002C741E">
        <w:tc>
          <w:tcPr>
            <w:tcW w:w="2093" w:type="dxa"/>
          </w:tcPr>
          <w:p w:rsidR="00650808" w:rsidRPr="007159A2" w:rsidRDefault="00650808">
            <w:pPr>
              <w:rPr>
                <w:highlight w:val="lightGray"/>
              </w:rPr>
            </w:pPr>
            <w:r w:rsidRPr="007159A2">
              <w:rPr>
                <w:highlight w:val="lightGray"/>
              </w:rPr>
              <w:t>FV Pony Dressurcup</w:t>
            </w:r>
          </w:p>
        </w:tc>
        <w:tc>
          <w:tcPr>
            <w:tcW w:w="2268" w:type="dxa"/>
          </w:tcPr>
          <w:p w:rsidR="00650808" w:rsidRDefault="00650808">
            <w:r>
              <w:t xml:space="preserve">Förderverein für Reiternachwuchs &amp; Jungzüchter in M-V </w:t>
            </w:r>
            <w:proofErr w:type="spellStart"/>
            <w:r>
              <w:t>e.V</w:t>
            </w:r>
            <w:proofErr w:type="spellEnd"/>
          </w:p>
        </w:tc>
        <w:tc>
          <w:tcPr>
            <w:tcW w:w="2126" w:type="dxa"/>
          </w:tcPr>
          <w:p w:rsidR="00650808" w:rsidRDefault="00650808">
            <w:r>
              <w:t xml:space="preserve">Pony – Dressur </w:t>
            </w:r>
            <w:proofErr w:type="spellStart"/>
            <w:r>
              <w:t>Kl.A</w:t>
            </w:r>
            <w:proofErr w:type="spellEnd"/>
          </w:p>
        </w:tc>
        <w:tc>
          <w:tcPr>
            <w:tcW w:w="2693" w:type="dxa"/>
          </w:tcPr>
          <w:p w:rsidR="00650808" w:rsidRDefault="00650808">
            <w:r>
              <w:t>Demmin</w:t>
            </w:r>
          </w:p>
          <w:p w:rsidR="00650808" w:rsidRDefault="00650808">
            <w:r>
              <w:t>Güstrow</w:t>
            </w:r>
          </w:p>
          <w:p w:rsidR="00650808" w:rsidRDefault="00650808"/>
          <w:p w:rsidR="00107579" w:rsidRDefault="00650808">
            <w:r>
              <w:t xml:space="preserve">Finale </w:t>
            </w:r>
          </w:p>
          <w:p w:rsidR="00650808" w:rsidRDefault="00650808">
            <w:r>
              <w:t xml:space="preserve">Ponyturnier </w:t>
            </w:r>
            <w:proofErr w:type="spellStart"/>
            <w:r>
              <w:t>Wöpkendorf</w:t>
            </w:r>
            <w:proofErr w:type="spellEnd"/>
          </w:p>
        </w:tc>
      </w:tr>
      <w:tr w:rsidR="00650808" w:rsidTr="002C741E">
        <w:tc>
          <w:tcPr>
            <w:tcW w:w="2093" w:type="dxa"/>
          </w:tcPr>
          <w:p w:rsidR="00650808" w:rsidRPr="007159A2" w:rsidRDefault="00650808">
            <w:pPr>
              <w:rPr>
                <w:highlight w:val="lightGray"/>
              </w:rPr>
            </w:pPr>
            <w:r>
              <w:rPr>
                <w:highlight w:val="lightGray"/>
              </w:rPr>
              <w:t>Nürnberger Burgpokal der Junioren in MV</w:t>
            </w:r>
          </w:p>
        </w:tc>
        <w:tc>
          <w:tcPr>
            <w:tcW w:w="2268" w:type="dxa"/>
          </w:tcPr>
          <w:p w:rsidR="00650808" w:rsidRDefault="00650808">
            <w:r>
              <w:t>Nürnberger Versicherung</w:t>
            </w:r>
          </w:p>
        </w:tc>
        <w:tc>
          <w:tcPr>
            <w:tcW w:w="2126" w:type="dxa"/>
          </w:tcPr>
          <w:p w:rsidR="00650808" w:rsidRDefault="00650808">
            <w:r>
              <w:t>Dressurreiterprüfung Kl. A</w:t>
            </w:r>
          </w:p>
        </w:tc>
        <w:tc>
          <w:tcPr>
            <w:tcW w:w="2693" w:type="dxa"/>
          </w:tcPr>
          <w:p w:rsidR="00650808" w:rsidRDefault="00650808">
            <w:proofErr w:type="spellStart"/>
            <w:r>
              <w:t>Wöpkendorf</w:t>
            </w:r>
            <w:proofErr w:type="spellEnd"/>
          </w:p>
          <w:p w:rsidR="00650808" w:rsidRDefault="00650808">
            <w:r>
              <w:t>Demmin</w:t>
            </w:r>
          </w:p>
          <w:p w:rsidR="00650808" w:rsidRDefault="00843574">
            <w:proofErr w:type="spellStart"/>
            <w:r>
              <w:t>Wusterhusen</w:t>
            </w:r>
            <w:proofErr w:type="spellEnd"/>
          </w:p>
          <w:p w:rsidR="00843574" w:rsidRDefault="00843574">
            <w:r>
              <w:t>Neubrandenburg</w:t>
            </w:r>
          </w:p>
          <w:p w:rsidR="002C741E" w:rsidRDefault="00843574" w:rsidP="002C741E">
            <w:r>
              <w:t>Güstrow</w:t>
            </w:r>
            <w:r w:rsidR="002C741E">
              <w:t xml:space="preserve">, </w:t>
            </w:r>
            <w:proofErr w:type="spellStart"/>
            <w:r w:rsidR="002C741E">
              <w:t>Sukow</w:t>
            </w:r>
            <w:proofErr w:type="spellEnd"/>
          </w:p>
          <w:p w:rsidR="00843574" w:rsidRDefault="00843574">
            <w:proofErr w:type="spellStart"/>
            <w:r>
              <w:t>Spoitgendorf</w:t>
            </w:r>
            <w:proofErr w:type="spellEnd"/>
          </w:p>
          <w:p w:rsidR="00107579" w:rsidRDefault="00107579">
            <w:r>
              <w:t>Kirch Mummendorf</w:t>
            </w:r>
          </w:p>
          <w:p w:rsidR="00107579" w:rsidRDefault="00107579">
            <w:proofErr w:type="spellStart"/>
            <w:r>
              <w:t>Finale:Redefin</w:t>
            </w:r>
            <w:proofErr w:type="spellEnd"/>
          </w:p>
        </w:tc>
      </w:tr>
      <w:tr w:rsidR="00650808" w:rsidTr="002C741E">
        <w:tc>
          <w:tcPr>
            <w:tcW w:w="2093" w:type="dxa"/>
          </w:tcPr>
          <w:p w:rsidR="00650808" w:rsidRPr="007159A2" w:rsidRDefault="00650808">
            <w:pPr>
              <w:rPr>
                <w:highlight w:val="lightGray"/>
              </w:rPr>
            </w:pPr>
            <w:r>
              <w:rPr>
                <w:highlight w:val="lightGray"/>
              </w:rPr>
              <w:t>Dressur-Chance</w:t>
            </w:r>
          </w:p>
        </w:tc>
        <w:tc>
          <w:tcPr>
            <w:tcW w:w="2268" w:type="dxa"/>
          </w:tcPr>
          <w:p w:rsidR="00650808" w:rsidRDefault="00650808">
            <w:r>
              <w:t xml:space="preserve">Förderverein Landgestüt </w:t>
            </w:r>
            <w:proofErr w:type="spellStart"/>
            <w:r>
              <w:t>Redefin</w:t>
            </w:r>
            <w:proofErr w:type="spellEnd"/>
          </w:p>
        </w:tc>
        <w:tc>
          <w:tcPr>
            <w:tcW w:w="2126" w:type="dxa"/>
          </w:tcPr>
          <w:p w:rsidR="00650808" w:rsidRDefault="00650808">
            <w:r>
              <w:t xml:space="preserve">Dressur </w:t>
            </w:r>
          </w:p>
          <w:p w:rsidR="00650808" w:rsidRDefault="00650808">
            <w:r>
              <w:t>Kl. L Kandare</w:t>
            </w:r>
          </w:p>
        </w:tc>
        <w:tc>
          <w:tcPr>
            <w:tcW w:w="2693" w:type="dxa"/>
          </w:tcPr>
          <w:p w:rsidR="00650808" w:rsidRDefault="00107579">
            <w:r>
              <w:t>Demmin</w:t>
            </w:r>
          </w:p>
          <w:p w:rsidR="00107579" w:rsidRDefault="00107579">
            <w:proofErr w:type="spellStart"/>
            <w:r>
              <w:t>Neubrandeburg</w:t>
            </w:r>
            <w:proofErr w:type="spellEnd"/>
          </w:p>
          <w:p w:rsidR="00107579" w:rsidRDefault="00107579">
            <w:proofErr w:type="spellStart"/>
            <w:r>
              <w:t>Blowatz</w:t>
            </w:r>
            <w:proofErr w:type="spellEnd"/>
          </w:p>
          <w:p w:rsidR="00107579" w:rsidRDefault="00107579">
            <w:proofErr w:type="spellStart"/>
            <w:r>
              <w:t>Finale:Redefin</w:t>
            </w:r>
            <w:proofErr w:type="spellEnd"/>
          </w:p>
        </w:tc>
      </w:tr>
      <w:tr w:rsidR="00650808" w:rsidTr="002C741E">
        <w:tc>
          <w:tcPr>
            <w:tcW w:w="2093" w:type="dxa"/>
          </w:tcPr>
          <w:p w:rsidR="00650808" w:rsidRPr="007159A2" w:rsidRDefault="00650808">
            <w:pPr>
              <w:rPr>
                <w:highlight w:val="lightGray"/>
              </w:rPr>
            </w:pPr>
            <w:r>
              <w:rPr>
                <w:highlight w:val="lightGray"/>
              </w:rPr>
              <w:t>Mitsubishi-Junior-Spring Cup</w:t>
            </w:r>
          </w:p>
        </w:tc>
        <w:tc>
          <w:tcPr>
            <w:tcW w:w="2268" w:type="dxa"/>
          </w:tcPr>
          <w:p w:rsidR="00650808" w:rsidRDefault="00650808">
            <w:proofErr w:type="spellStart"/>
            <w:r>
              <w:t>Mitsibishi</w:t>
            </w:r>
            <w:proofErr w:type="spellEnd"/>
            <w:r>
              <w:t>-Händler in M-V</w:t>
            </w:r>
          </w:p>
        </w:tc>
        <w:tc>
          <w:tcPr>
            <w:tcW w:w="2126" w:type="dxa"/>
          </w:tcPr>
          <w:p w:rsidR="00650808" w:rsidRDefault="00650808">
            <w:r>
              <w:t>Stilspringen Kl. A*</w:t>
            </w:r>
          </w:p>
        </w:tc>
        <w:tc>
          <w:tcPr>
            <w:tcW w:w="2693" w:type="dxa"/>
          </w:tcPr>
          <w:p w:rsidR="00650808" w:rsidRDefault="00107579">
            <w:proofErr w:type="spellStart"/>
            <w:r>
              <w:t>Poseritz</w:t>
            </w:r>
            <w:proofErr w:type="spellEnd"/>
          </w:p>
          <w:p w:rsidR="00107579" w:rsidRDefault="00107579">
            <w:proofErr w:type="spellStart"/>
            <w:r>
              <w:t>Wusterhusen</w:t>
            </w:r>
            <w:proofErr w:type="spellEnd"/>
          </w:p>
          <w:p w:rsidR="00107579" w:rsidRDefault="00107579">
            <w:proofErr w:type="spellStart"/>
            <w:r>
              <w:t>Dersekow</w:t>
            </w:r>
            <w:proofErr w:type="spellEnd"/>
          </w:p>
          <w:p w:rsidR="00107579" w:rsidRDefault="00107579">
            <w:proofErr w:type="spellStart"/>
            <w:r>
              <w:t>Passin</w:t>
            </w:r>
            <w:proofErr w:type="spellEnd"/>
          </w:p>
          <w:p w:rsidR="00107579" w:rsidRDefault="00107579">
            <w:proofErr w:type="spellStart"/>
            <w:r>
              <w:t>Dersekow</w:t>
            </w:r>
            <w:proofErr w:type="spellEnd"/>
          </w:p>
          <w:p w:rsidR="00107579" w:rsidRDefault="00107579">
            <w:proofErr w:type="spellStart"/>
            <w:r>
              <w:t>Finale:Prohn</w:t>
            </w:r>
            <w:proofErr w:type="spellEnd"/>
          </w:p>
        </w:tc>
      </w:tr>
      <w:tr w:rsidR="00650808" w:rsidTr="002C741E">
        <w:tc>
          <w:tcPr>
            <w:tcW w:w="2093" w:type="dxa"/>
          </w:tcPr>
          <w:p w:rsidR="00650808" w:rsidRPr="007159A2" w:rsidRDefault="00650808">
            <w:pPr>
              <w:rPr>
                <w:highlight w:val="lightGray"/>
              </w:rPr>
            </w:pPr>
            <w:r>
              <w:rPr>
                <w:highlight w:val="lightGray"/>
              </w:rPr>
              <w:t>AFP Junior – Future - Tour</w:t>
            </w:r>
          </w:p>
        </w:tc>
        <w:tc>
          <w:tcPr>
            <w:tcW w:w="2268" w:type="dxa"/>
          </w:tcPr>
          <w:p w:rsidR="00650808" w:rsidRDefault="00650808">
            <w:r>
              <w:t>Firma AFP</w:t>
            </w:r>
          </w:p>
        </w:tc>
        <w:tc>
          <w:tcPr>
            <w:tcW w:w="2126" w:type="dxa"/>
          </w:tcPr>
          <w:p w:rsidR="00650808" w:rsidRDefault="00650808" w:rsidP="009A6A5A">
            <w:r>
              <w:t>Springprüfung Kl. S*</w:t>
            </w:r>
          </w:p>
        </w:tc>
        <w:tc>
          <w:tcPr>
            <w:tcW w:w="2693" w:type="dxa"/>
          </w:tcPr>
          <w:p w:rsidR="00650808" w:rsidRDefault="009A6A5A">
            <w:r>
              <w:t>Pasewalk</w:t>
            </w:r>
          </w:p>
          <w:p w:rsidR="009A6A5A" w:rsidRDefault="009A6A5A">
            <w:r>
              <w:t xml:space="preserve">Groß </w:t>
            </w:r>
            <w:proofErr w:type="spellStart"/>
            <w:r>
              <w:t>Viegeln</w:t>
            </w:r>
            <w:proofErr w:type="spellEnd"/>
          </w:p>
          <w:p w:rsidR="009A6A5A" w:rsidRDefault="009A6A5A">
            <w:proofErr w:type="spellStart"/>
            <w:r>
              <w:t>Gadebusch</w:t>
            </w:r>
            <w:proofErr w:type="spellEnd"/>
          </w:p>
        </w:tc>
      </w:tr>
      <w:tr w:rsidR="00650808" w:rsidTr="002C741E">
        <w:tc>
          <w:tcPr>
            <w:tcW w:w="2093" w:type="dxa"/>
          </w:tcPr>
          <w:p w:rsidR="00650808" w:rsidRPr="007159A2" w:rsidRDefault="00650808">
            <w:pPr>
              <w:rPr>
                <w:highlight w:val="lightGray"/>
              </w:rPr>
            </w:pPr>
            <w:r>
              <w:rPr>
                <w:highlight w:val="lightGray"/>
              </w:rPr>
              <w:t>Nachwuchs-championat Springen</w:t>
            </w:r>
          </w:p>
        </w:tc>
        <w:tc>
          <w:tcPr>
            <w:tcW w:w="2268" w:type="dxa"/>
          </w:tcPr>
          <w:p w:rsidR="00650808" w:rsidRDefault="00650808">
            <w:r>
              <w:t>Sichtung der ostdeutschen Landesverbände</w:t>
            </w:r>
          </w:p>
        </w:tc>
        <w:tc>
          <w:tcPr>
            <w:tcW w:w="2126" w:type="dxa"/>
          </w:tcPr>
          <w:p w:rsidR="00650808" w:rsidRDefault="00650808"/>
        </w:tc>
        <w:tc>
          <w:tcPr>
            <w:tcW w:w="2693" w:type="dxa"/>
          </w:tcPr>
          <w:p w:rsidR="00650808" w:rsidRDefault="00650808"/>
        </w:tc>
      </w:tr>
      <w:tr w:rsidR="00650808" w:rsidTr="002C741E">
        <w:tc>
          <w:tcPr>
            <w:tcW w:w="2093" w:type="dxa"/>
          </w:tcPr>
          <w:p w:rsidR="00650808" w:rsidRDefault="005D627F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Eggersmann</w:t>
            </w:r>
            <w:proofErr w:type="spellEnd"/>
            <w:r>
              <w:rPr>
                <w:highlight w:val="lightGray"/>
              </w:rPr>
              <w:t xml:space="preserve"> Junior Cup</w:t>
            </w:r>
          </w:p>
          <w:p w:rsidR="00650808" w:rsidRDefault="00650808">
            <w:pPr>
              <w:rPr>
                <w:highlight w:val="lightGray"/>
              </w:rPr>
            </w:pPr>
            <w:r>
              <w:rPr>
                <w:highlight w:val="lightGray"/>
              </w:rPr>
              <w:t>PARTNER PFERD</w:t>
            </w:r>
          </w:p>
          <w:p w:rsidR="00650808" w:rsidRDefault="00650808">
            <w:pPr>
              <w:rPr>
                <w:highlight w:val="lightGray"/>
              </w:rPr>
            </w:pPr>
          </w:p>
        </w:tc>
        <w:tc>
          <w:tcPr>
            <w:tcW w:w="2268" w:type="dxa"/>
          </w:tcPr>
          <w:p w:rsidR="00650808" w:rsidRDefault="00650808">
            <w:r>
              <w:t xml:space="preserve">Firma </w:t>
            </w:r>
            <w:proofErr w:type="spellStart"/>
            <w:r>
              <w:t>Eggersmann</w:t>
            </w:r>
            <w:proofErr w:type="spellEnd"/>
          </w:p>
        </w:tc>
        <w:tc>
          <w:tcPr>
            <w:tcW w:w="2126" w:type="dxa"/>
          </w:tcPr>
          <w:p w:rsidR="00650808" w:rsidRDefault="005D627F">
            <w:r>
              <w:t>Stil</w:t>
            </w:r>
            <w:r w:rsidR="00650808">
              <w:t>springen Kl. M*</w:t>
            </w:r>
          </w:p>
        </w:tc>
        <w:tc>
          <w:tcPr>
            <w:tcW w:w="2693" w:type="dxa"/>
          </w:tcPr>
          <w:p w:rsidR="00650808" w:rsidRDefault="005D627F">
            <w:r>
              <w:t xml:space="preserve">Groß </w:t>
            </w:r>
            <w:proofErr w:type="spellStart"/>
            <w:r>
              <w:t>Viegeln</w:t>
            </w:r>
            <w:proofErr w:type="spellEnd"/>
          </w:p>
          <w:p w:rsidR="005D627F" w:rsidRDefault="005D627F">
            <w:proofErr w:type="spellStart"/>
            <w:r>
              <w:t>Gadebusch</w:t>
            </w:r>
            <w:proofErr w:type="spellEnd"/>
          </w:p>
          <w:p w:rsidR="005D627F" w:rsidRDefault="005D627F">
            <w:r>
              <w:t>und in anderen Bundesländern</w:t>
            </w:r>
          </w:p>
        </w:tc>
      </w:tr>
      <w:tr w:rsidR="00650808" w:rsidTr="002C741E">
        <w:tc>
          <w:tcPr>
            <w:tcW w:w="2093" w:type="dxa"/>
          </w:tcPr>
          <w:p w:rsidR="00650808" w:rsidRDefault="00650808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Seineke</w:t>
            </w:r>
            <w:proofErr w:type="spellEnd"/>
            <w:r>
              <w:rPr>
                <w:highlight w:val="lightGray"/>
              </w:rPr>
              <w:t xml:space="preserve"> – Partner – Pferde Cup</w:t>
            </w:r>
          </w:p>
          <w:p w:rsidR="00650808" w:rsidRDefault="00650808">
            <w:pPr>
              <w:rPr>
                <w:highlight w:val="lightGray"/>
              </w:rPr>
            </w:pPr>
          </w:p>
        </w:tc>
        <w:tc>
          <w:tcPr>
            <w:tcW w:w="2268" w:type="dxa"/>
          </w:tcPr>
          <w:p w:rsidR="00650808" w:rsidRDefault="00650808">
            <w:r>
              <w:t xml:space="preserve">Firma </w:t>
            </w:r>
            <w:proofErr w:type="spellStart"/>
            <w:r>
              <w:t>W.Seineke</w:t>
            </w:r>
            <w:proofErr w:type="spellEnd"/>
          </w:p>
        </w:tc>
        <w:tc>
          <w:tcPr>
            <w:tcW w:w="2126" w:type="dxa"/>
          </w:tcPr>
          <w:p w:rsidR="00650808" w:rsidRDefault="00650808">
            <w:r>
              <w:t>Springen Kl. S*</w:t>
            </w:r>
          </w:p>
        </w:tc>
        <w:tc>
          <w:tcPr>
            <w:tcW w:w="2693" w:type="dxa"/>
          </w:tcPr>
          <w:p w:rsidR="00650808" w:rsidRDefault="005D627F">
            <w:proofErr w:type="spellStart"/>
            <w:r>
              <w:t>Blowatz</w:t>
            </w:r>
            <w:proofErr w:type="spellEnd"/>
          </w:p>
          <w:p w:rsidR="005D627F" w:rsidRDefault="005D627F">
            <w:proofErr w:type="spellStart"/>
            <w:r>
              <w:t>Gadebusch</w:t>
            </w:r>
            <w:proofErr w:type="spellEnd"/>
          </w:p>
          <w:p w:rsidR="005D627F" w:rsidRDefault="005D627F">
            <w:r>
              <w:t>und in anderen Bundesländern</w:t>
            </w:r>
          </w:p>
        </w:tc>
      </w:tr>
      <w:tr w:rsidR="00650808" w:rsidTr="002C741E">
        <w:tc>
          <w:tcPr>
            <w:tcW w:w="2093" w:type="dxa"/>
          </w:tcPr>
          <w:p w:rsidR="00650808" w:rsidRDefault="00650808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UVEX - </w:t>
            </w:r>
            <w:proofErr w:type="spellStart"/>
            <w:r>
              <w:rPr>
                <w:highlight w:val="lightGray"/>
              </w:rPr>
              <w:t>Trophy</w:t>
            </w:r>
            <w:proofErr w:type="spellEnd"/>
          </w:p>
        </w:tc>
        <w:tc>
          <w:tcPr>
            <w:tcW w:w="2268" w:type="dxa"/>
          </w:tcPr>
          <w:p w:rsidR="00650808" w:rsidRDefault="00650808">
            <w:r>
              <w:t>Sichtungsprüfung Nachwuchs-championat</w:t>
            </w:r>
          </w:p>
        </w:tc>
        <w:tc>
          <w:tcPr>
            <w:tcW w:w="2126" w:type="dxa"/>
          </w:tcPr>
          <w:p w:rsidR="00650808" w:rsidRDefault="00650808">
            <w:r>
              <w:t>Kombinierte Prüfung Kl. A</w:t>
            </w:r>
          </w:p>
        </w:tc>
        <w:tc>
          <w:tcPr>
            <w:tcW w:w="2693" w:type="dxa"/>
          </w:tcPr>
          <w:p w:rsidR="00650808" w:rsidRDefault="005D627F">
            <w:r>
              <w:t xml:space="preserve">Hohen </w:t>
            </w:r>
            <w:proofErr w:type="spellStart"/>
            <w:r>
              <w:t>Luckow</w:t>
            </w:r>
            <w:proofErr w:type="spellEnd"/>
          </w:p>
        </w:tc>
      </w:tr>
      <w:tr w:rsidR="00650808" w:rsidTr="002C741E">
        <w:tc>
          <w:tcPr>
            <w:tcW w:w="2093" w:type="dxa"/>
          </w:tcPr>
          <w:p w:rsidR="00650808" w:rsidRDefault="00650808">
            <w:pPr>
              <w:rPr>
                <w:highlight w:val="lightGray"/>
              </w:rPr>
            </w:pPr>
            <w:r>
              <w:rPr>
                <w:highlight w:val="lightGray"/>
              </w:rPr>
              <w:t>Cross-Country Future Cup</w:t>
            </w:r>
          </w:p>
          <w:p w:rsidR="00650808" w:rsidRDefault="00650808">
            <w:pPr>
              <w:rPr>
                <w:highlight w:val="lightGray"/>
              </w:rPr>
            </w:pPr>
          </w:p>
        </w:tc>
        <w:tc>
          <w:tcPr>
            <w:tcW w:w="2268" w:type="dxa"/>
          </w:tcPr>
          <w:p w:rsidR="00650808" w:rsidRDefault="00650808">
            <w:r>
              <w:t>Freunde des Vielseitigkeits-sports in MV</w:t>
            </w:r>
          </w:p>
        </w:tc>
        <w:tc>
          <w:tcPr>
            <w:tcW w:w="2126" w:type="dxa"/>
          </w:tcPr>
          <w:p w:rsidR="00650808" w:rsidRDefault="00650808">
            <w:r>
              <w:t>Stilgelände-ritt Kl. E</w:t>
            </w:r>
          </w:p>
        </w:tc>
        <w:tc>
          <w:tcPr>
            <w:tcW w:w="2693" w:type="dxa"/>
          </w:tcPr>
          <w:p w:rsidR="00650808" w:rsidRDefault="00650808"/>
        </w:tc>
      </w:tr>
      <w:tr w:rsidR="00650808" w:rsidTr="002C741E">
        <w:tc>
          <w:tcPr>
            <w:tcW w:w="2093" w:type="dxa"/>
          </w:tcPr>
          <w:p w:rsidR="00650808" w:rsidRDefault="00650808" w:rsidP="00650808">
            <w:pPr>
              <w:rPr>
                <w:highlight w:val="lightGray"/>
              </w:rPr>
            </w:pPr>
            <w:r>
              <w:rPr>
                <w:highlight w:val="lightGray"/>
              </w:rPr>
              <w:t>Mecklenburger Fahrercup 2015</w:t>
            </w:r>
          </w:p>
        </w:tc>
        <w:tc>
          <w:tcPr>
            <w:tcW w:w="2268" w:type="dxa"/>
          </w:tcPr>
          <w:p w:rsidR="00650808" w:rsidRDefault="00650808">
            <w:r>
              <w:t>Fahrveranstalter in MV</w:t>
            </w:r>
          </w:p>
        </w:tc>
        <w:tc>
          <w:tcPr>
            <w:tcW w:w="2126" w:type="dxa"/>
          </w:tcPr>
          <w:p w:rsidR="00650808" w:rsidRDefault="00650808">
            <w:proofErr w:type="spellStart"/>
            <w:r>
              <w:t>Komb</w:t>
            </w:r>
            <w:proofErr w:type="spellEnd"/>
            <w:r>
              <w:t>.</w:t>
            </w:r>
          </w:p>
          <w:p w:rsidR="00650808" w:rsidRDefault="00650808">
            <w:r>
              <w:t>Prüfung Kl. M+S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50808" w:rsidRDefault="00650808"/>
        </w:tc>
      </w:tr>
    </w:tbl>
    <w:p w:rsidR="007159A2" w:rsidRDefault="007159A2" w:rsidP="002C741E"/>
    <w:sectPr w:rsidR="00715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A2"/>
    <w:rsid w:val="000D0FAF"/>
    <w:rsid w:val="00107579"/>
    <w:rsid w:val="002A2E62"/>
    <w:rsid w:val="002C741E"/>
    <w:rsid w:val="0057761C"/>
    <w:rsid w:val="005A1DCB"/>
    <w:rsid w:val="005D627F"/>
    <w:rsid w:val="00650808"/>
    <w:rsid w:val="007159A2"/>
    <w:rsid w:val="00843574"/>
    <w:rsid w:val="009A6A5A"/>
    <w:rsid w:val="00B37794"/>
    <w:rsid w:val="00C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Zahn</dc:creator>
  <cp:lastModifiedBy>Internet</cp:lastModifiedBy>
  <cp:revision>3</cp:revision>
  <dcterms:created xsi:type="dcterms:W3CDTF">2015-05-11T17:25:00Z</dcterms:created>
  <dcterms:modified xsi:type="dcterms:W3CDTF">2015-05-11T18:10:00Z</dcterms:modified>
</cp:coreProperties>
</file>